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9CF93" w14:textId="0DF307B4" w:rsidR="000C7B69" w:rsidRPr="009844CD" w:rsidRDefault="000C7B69" w:rsidP="000C7B69">
      <w:pPr>
        <w:spacing w:after="0" w:line="240" w:lineRule="auto"/>
        <w:jc w:val="center"/>
        <w:rPr>
          <w:rFonts w:ascii="Montserrat" w:eastAsia="Arial" w:hAnsi="Montserrat" w:cs="Arial"/>
          <w:bCs/>
          <w:sz w:val="20"/>
          <w:szCs w:val="20"/>
        </w:rPr>
      </w:pPr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(En el caso de que la Carta </w:t>
      </w:r>
      <w:r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>de Responsabilidad de Autoría</w:t>
      </w:r>
      <w:r w:rsidRPr="009844CD">
        <w:rPr>
          <w:rFonts w:ascii="Montserrat" w:eastAsia="Arial" w:hAnsi="Montserrat" w:cs="Arial"/>
          <w:bCs/>
          <w:i/>
          <w:iCs/>
          <w:sz w:val="20"/>
          <w:szCs w:val="20"/>
          <w:highlight w:val="yellow"/>
        </w:rPr>
        <w:t xml:space="preserve"> la extienda el representante de una institución, favor de elaborarla en hoja membretada).</w:t>
      </w:r>
    </w:p>
    <w:p w14:paraId="7CA4F3A7" w14:textId="77777777" w:rsidR="000C7B69" w:rsidRDefault="000C7B69" w:rsidP="00C42698">
      <w:pPr>
        <w:spacing w:after="0"/>
        <w:jc w:val="center"/>
        <w:rPr>
          <w:rFonts w:ascii="Montserrat" w:eastAsia="Arial" w:hAnsi="Montserrat" w:cs="Arial"/>
          <w:b/>
          <w:szCs w:val="24"/>
        </w:rPr>
      </w:pPr>
    </w:p>
    <w:p w14:paraId="51E6F18B" w14:textId="200BB82A" w:rsidR="006D563C" w:rsidRPr="00C42698" w:rsidRDefault="00C42698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  <w:r w:rsidRPr="00C42698">
        <w:rPr>
          <w:rFonts w:ascii="Montserrat" w:eastAsia="Arial" w:hAnsi="Montserrat" w:cs="Arial"/>
          <w:b/>
          <w:szCs w:val="24"/>
          <w:lang w:val="es-ES"/>
        </w:rPr>
        <w:t>CARTA DE RESPONSABILIDAD DE AUTORÍA</w:t>
      </w:r>
    </w:p>
    <w:p w14:paraId="23416570" w14:textId="77777777" w:rsidR="00C42698" w:rsidRPr="00C42698" w:rsidRDefault="00C42698" w:rsidP="00C42698">
      <w:pPr>
        <w:spacing w:after="0"/>
        <w:jc w:val="center"/>
        <w:rPr>
          <w:rFonts w:ascii="Montserrat" w:eastAsia="Arial" w:hAnsi="Montserrat" w:cs="Arial"/>
          <w:b/>
          <w:szCs w:val="24"/>
          <w:lang w:val="es-ES"/>
        </w:rPr>
      </w:pPr>
    </w:p>
    <w:p w14:paraId="7944029D" w14:textId="52F3A997" w:rsidR="00C42698" w:rsidRPr="00C42698" w:rsidRDefault="00C42698" w:rsidP="00C42698">
      <w:pPr>
        <w:spacing w:after="0"/>
        <w:jc w:val="right"/>
        <w:rPr>
          <w:rFonts w:ascii="Montserrat" w:hAnsi="Montserrat"/>
          <w:szCs w:val="24"/>
        </w:rPr>
      </w:pPr>
      <w:r>
        <w:rPr>
          <w:rFonts w:ascii="Montserrat" w:hAnsi="Montserrat"/>
          <w:szCs w:val="24"/>
        </w:rPr>
        <w:t>Villahermosa, Tabasco a __ de octubre</w:t>
      </w:r>
      <w:r w:rsidRPr="00C42698">
        <w:rPr>
          <w:rFonts w:ascii="Montserrat" w:hAnsi="Montserrat"/>
          <w:szCs w:val="24"/>
        </w:rPr>
        <w:t xml:space="preserve"> de 2026</w:t>
      </w:r>
      <w:r w:rsidR="006F4A63">
        <w:rPr>
          <w:rFonts w:ascii="Montserrat" w:hAnsi="Montserrat"/>
          <w:szCs w:val="24"/>
        </w:rPr>
        <w:t>.</w:t>
      </w:r>
    </w:p>
    <w:p w14:paraId="41253CE4" w14:textId="77777777" w:rsidR="00C42698" w:rsidRPr="00C42698" w:rsidRDefault="00C42698" w:rsidP="00C42698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  <w:r w:rsidRPr="00C42698">
        <w:rPr>
          <w:rFonts w:ascii="Montserrat" w:eastAsia="Times New Roman" w:hAnsi="Montserrat" w:cs="Times New Roman"/>
          <w:szCs w:val="24"/>
        </w:rPr>
        <w:t xml:space="preserve"> </w:t>
      </w:r>
    </w:p>
    <w:p w14:paraId="760B0816" w14:textId="77777777" w:rsidR="00AF1920" w:rsidRDefault="00AF1920" w:rsidP="00AF1920">
      <w:pPr>
        <w:spacing w:after="0"/>
        <w:rPr>
          <w:rFonts w:ascii="Montserrat" w:hAnsi="Montserrat"/>
          <w:b/>
          <w:bCs/>
          <w:szCs w:val="24"/>
        </w:rPr>
      </w:pPr>
      <w:r w:rsidRPr="00AF1920">
        <w:rPr>
          <w:rFonts w:ascii="Montserrat" w:hAnsi="Montserrat"/>
          <w:b/>
          <w:bCs/>
          <w:szCs w:val="24"/>
        </w:rPr>
        <w:t>H.</w:t>
      </w:r>
      <w:r>
        <w:rPr>
          <w:rFonts w:ascii="Montserrat" w:hAnsi="Montserrat"/>
          <w:b/>
          <w:bCs/>
          <w:szCs w:val="24"/>
        </w:rPr>
        <w:t xml:space="preserve"> Comité Dictaminador </w:t>
      </w:r>
    </w:p>
    <w:p w14:paraId="20423446" w14:textId="77777777" w:rsidR="00AF1920" w:rsidRPr="00C42698" w:rsidRDefault="00AF1920" w:rsidP="00AF1920">
      <w:pPr>
        <w:spacing w:after="0"/>
        <w:rPr>
          <w:rFonts w:ascii="Montserrat" w:hAnsi="Montserrat"/>
          <w:b/>
          <w:bCs/>
          <w:szCs w:val="24"/>
        </w:rPr>
      </w:pPr>
      <w:r>
        <w:rPr>
          <w:rFonts w:ascii="Montserrat" w:hAnsi="Montserrat"/>
          <w:b/>
          <w:bCs/>
          <w:szCs w:val="24"/>
        </w:rPr>
        <w:t>Reconocimiento a la Innovación Tabasqueña</w:t>
      </w:r>
    </w:p>
    <w:p w14:paraId="26DC13B5" w14:textId="77777777" w:rsidR="00AF1920" w:rsidRPr="00C42698" w:rsidRDefault="00AF1920" w:rsidP="00AF1920">
      <w:pPr>
        <w:spacing w:after="0"/>
        <w:rPr>
          <w:rFonts w:ascii="Montserrat" w:hAnsi="Montserrat"/>
          <w:b/>
          <w:bCs/>
          <w:szCs w:val="24"/>
        </w:rPr>
      </w:pPr>
      <w:r w:rsidRPr="00C42698">
        <w:rPr>
          <w:rFonts w:ascii="Montserrat" w:hAnsi="Montserrat"/>
          <w:b/>
          <w:bCs/>
          <w:szCs w:val="24"/>
        </w:rPr>
        <w:t>P</w:t>
      </w:r>
      <w:r>
        <w:rPr>
          <w:rFonts w:ascii="Montserrat" w:hAnsi="Montserrat"/>
          <w:b/>
          <w:bCs/>
          <w:szCs w:val="24"/>
        </w:rPr>
        <w:t>resente.</w:t>
      </w:r>
    </w:p>
    <w:p w14:paraId="4DF9A14D" w14:textId="64ED29B4" w:rsidR="00C42698" w:rsidRPr="00C42698" w:rsidRDefault="00C42698" w:rsidP="00C42698">
      <w:pPr>
        <w:spacing w:after="0"/>
        <w:jc w:val="center"/>
        <w:rPr>
          <w:rFonts w:ascii="Montserrat" w:eastAsia="Times New Roman" w:hAnsi="Montserrat" w:cs="Times New Roman"/>
          <w:szCs w:val="24"/>
        </w:rPr>
      </w:pPr>
    </w:p>
    <w:p w14:paraId="7CADD545" w14:textId="5AB57DF2" w:rsidR="00C42698" w:rsidRPr="0030044E" w:rsidRDefault="00C42698" w:rsidP="00EE467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Montserrat" w:eastAsia="Arial" w:hAnsi="Montserrat" w:cs="Arial"/>
          <w:b/>
          <w:bCs/>
          <w:color w:val="000000"/>
          <w:szCs w:val="24"/>
        </w:rPr>
      </w:pPr>
      <w:r w:rsidRPr="00C42698">
        <w:rPr>
          <w:rFonts w:ascii="Montserrat" w:hAnsi="Montserrat"/>
          <w:szCs w:val="24"/>
        </w:rPr>
        <w:t xml:space="preserve">Por este conducto, en mi carácter de </w:t>
      </w:r>
      <w:r w:rsidR="00611243">
        <w:rPr>
          <w:rFonts w:ascii="Montserrat" w:hAnsi="Montserrat"/>
          <w:b/>
          <w:bCs/>
          <w:szCs w:val="24"/>
        </w:rPr>
        <w:t>representante</w:t>
      </w:r>
      <w:r w:rsidRPr="00C42698">
        <w:rPr>
          <w:rFonts w:ascii="Montserrat" w:hAnsi="Montserrat"/>
          <w:b/>
          <w:bCs/>
          <w:szCs w:val="24"/>
        </w:rPr>
        <w:t xml:space="preserve"> de</w:t>
      </w:r>
      <w:r w:rsidR="00AA0CA2">
        <w:rPr>
          <w:rFonts w:ascii="Montserrat" w:hAnsi="Montserrat"/>
          <w:b/>
          <w:bCs/>
          <w:szCs w:val="24"/>
        </w:rPr>
        <w:t xml:space="preserve"> </w:t>
      </w:r>
      <w:r w:rsidRPr="00C42698">
        <w:rPr>
          <w:rFonts w:ascii="Montserrat" w:hAnsi="Montserrat"/>
          <w:b/>
          <w:bCs/>
          <w:szCs w:val="24"/>
        </w:rPr>
        <w:t>l</w:t>
      </w:r>
      <w:r w:rsidR="00AA0CA2">
        <w:rPr>
          <w:rFonts w:ascii="Montserrat" w:hAnsi="Montserrat"/>
          <w:b/>
          <w:bCs/>
          <w:szCs w:val="24"/>
        </w:rPr>
        <w:t>a</w:t>
      </w:r>
      <w:r w:rsidR="0020242C">
        <w:rPr>
          <w:rFonts w:ascii="Montserrat" w:hAnsi="Montserrat"/>
          <w:b/>
          <w:bCs/>
          <w:szCs w:val="24"/>
        </w:rPr>
        <w:t xml:space="preserve"> pro</w:t>
      </w:r>
      <w:r w:rsidR="00AA0CA2">
        <w:rPr>
          <w:rFonts w:ascii="Montserrat" w:hAnsi="Montserrat"/>
          <w:b/>
          <w:bCs/>
          <w:szCs w:val="24"/>
        </w:rPr>
        <w:t>puesta</w:t>
      </w:r>
      <w:r w:rsidR="0020242C">
        <w:rPr>
          <w:rFonts w:ascii="Montserrat" w:hAnsi="Montserrat"/>
          <w:b/>
          <w:bCs/>
          <w:szCs w:val="24"/>
        </w:rPr>
        <w:t xml:space="preserve"> “</w:t>
      </w:r>
      <w:r w:rsidR="00AA0CA2" w:rsidRPr="00AA0CA2">
        <w:rPr>
          <w:rFonts w:ascii="Montserrat" w:hAnsi="Montserrat"/>
          <w:b/>
          <w:bCs/>
          <w:szCs w:val="24"/>
          <w:highlight w:val="yellow"/>
        </w:rPr>
        <w:t>Titulo</w:t>
      </w:r>
      <w:r w:rsidR="0020242C">
        <w:rPr>
          <w:rFonts w:ascii="Montserrat" w:hAnsi="Montserrat"/>
          <w:b/>
          <w:bCs/>
          <w:szCs w:val="24"/>
        </w:rPr>
        <w:t>”</w:t>
      </w:r>
      <w:r w:rsidRPr="00C42698">
        <w:rPr>
          <w:rFonts w:ascii="Montserrat" w:hAnsi="Montserrat"/>
          <w:szCs w:val="24"/>
        </w:rPr>
        <w:t xml:space="preserve">, manifiesto bajo formal protesta de decir la verdad, que los productos científicos, tecnológicos, de propiedad intelectual y/o que involucren derechos de autor, presentados como evidencia para participar en </w:t>
      </w:r>
      <w:r w:rsidR="0020242C">
        <w:rPr>
          <w:rFonts w:ascii="Montserrat" w:hAnsi="Montserrat"/>
          <w:szCs w:val="24"/>
        </w:rPr>
        <w:t xml:space="preserve">la </w:t>
      </w:r>
      <w:r w:rsidR="0020242C" w:rsidRPr="0020242C">
        <w:rPr>
          <w:rFonts w:ascii="Montserrat" w:hAnsi="Montserrat"/>
          <w:b/>
          <w:bCs/>
          <w:szCs w:val="24"/>
        </w:rPr>
        <w:t>categoría “</w:t>
      </w:r>
      <w:r w:rsidR="0030044E" w:rsidRPr="009844CD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 xml:space="preserve">Colocar </w:t>
      </w:r>
      <w:r w:rsidR="0030044E" w:rsidRPr="00EE467E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 xml:space="preserve">nombre de </w:t>
      </w:r>
      <w:r w:rsidR="0030044E" w:rsidRPr="009844CD">
        <w:rPr>
          <w:rFonts w:ascii="Montserrat" w:eastAsia="Arial" w:hAnsi="Montserrat" w:cs="Arial"/>
          <w:b/>
          <w:bCs/>
          <w:color w:val="000000"/>
          <w:szCs w:val="24"/>
          <w:highlight w:val="yellow"/>
        </w:rPr>
        <w:t>la categoría</w:t>
      </w:r>
      <w:r w:rsidR="0020242C" w:rsidRPr="0020242C">
        <w:rPr>
          <w:rFonts w:ascii="Montserrat" w:hAnsi="Montserrat"/>
          <w:b/>
          <w:bCs/>
          <w:szCs w:val="24"/>
        </w:rPr>
        <w:t>”</w:t>
      </w:r>
      <w:r w:rsidR="0020242C">
        <w:rPr>
          <w:rFonts w:ascii="Montserrat" w:hAnsi="Montserrat"/>
          <w:szCs w:val="24"/>
        </w:rPr>
        <w:t xml:space="preserve"> d</w:t>
      </w:r>
      <w:r w:rsidRPr="00C42698">
        <w:rPr>
          <w:rFonts w:ascii="Montserrat" w:hAnsi="Montserrat"/>
          <w:szCs w:val="24"/>
        </w:rPr>
        <w:t>el</w:t>
      </w:r>
      <w:r w:rsidRPr="00C42698">
        <w:rPr>
          <w:rFonts w:ascii="Montserrat" w:hAnsi="Montserrat"/>
          <w:b/>
          <w:bCs/>
          <w:szCs w:val="24"/>
        </w:rPr>
        <w:t xml:space="preserve"> </w:t>
      </w:r>
      <w:r w:rsidR="006F4A63" w:rsidRPr="00395896">
        <w:rPr>
          <w:rFonts w:ascii="Montserrat" w:hAnsi="Montserrat"/>
          <w:szCs w:val="24"/>
        </w:rPr>
        <w:t>Reconocimiento a la Innovación Tabasqueña</w:t>
      </w:r>
      <w:r w:rsidRPr="006F4A63">
        <w:rPr>
          <w:rFonts w:ascii="Montserrat" w:hAnsi="Montserrat"/>
          <w:szCs w:val="24"/>
        </w:rPr>
        <w:t>,</w:t>
      </w:r>
      <w:r w:rsidRPr="00C42698">
        <w:rPr>
          <w:rFonts w:ascii="Montserrat" w:hAnsi="Montserrat"/>
          <w:b/>
          <w:bCs/>
          <w:szCs w:val="24"/>
        </w:rPr>
        <w:t xml:space="preserve"> </w:t>
      </w:r>
      <w:r w:rsidRPr="00395896">
        <w:rPr>
          <w:rFonts w:ascii="Montserrat" w:hAnsi="Montserrat"/>
          <w:b/>
          <w:bCs/>
          <w:szCs w:val="24"/>
        </w:rPr>
        <w:t>son de autoría</w:t>
      </w:r>
      <w:r w:rsidR="00611243">
        <w:rPr>
          <w:rFonts w:ascii="Montserrat" w:hAnsi="Montserrat"/>
          <w:b/>
          <w:bCs/>
          <w:szCs w:val="24"/>
        </w:rPr>
        <w:t xml:space="preserve"> de los integrantes</w:t>
      </w:r>
      <w:r w:rsidRPr="00C42698">
        <w:rPr>
          <w:rFonts w:ascii="Montserrat" w:hAnsi="Montserrat"/>
          <w:szCs w:val="24"/>
        </w:rPr>
        <w:t>.</w:t>
      </w:r>
    </w:p>
    <w:p w14:paraId="4CB49A9F" w14:textId="77777777" w:rsidR="006F4A63" w:rsidRPr="00C42698" w:rsidRDefault="006F4A63" w:rsidP="006F4A63">
      <w:pPr>
        <w:spacing w:after="0"/>
        <w:jc w:val="both"/>
        <w:rPr>
          <w:rFonts w:ascii="Montserrat" w:hAnsi="Montserrat"/>
          <w:b/>
          <w:bCs/>
          <w:szCs w:val="24"/>
          <w:highlight w:val="yellow"/>
        </w:rPr>
      </w:pPr>
    </w:p>
    <w:p w14:paraId="33DBB127" w14:textId="0919F4D3" w:rsidR="00C42698" w:rsidRDefault="00C42698" w:rsidP="00C42698">
      <w:pPr>
        <w:spacing w:after="0"/>
        <w:jc w:val="both"/>
        <w:rPr>
          <w:rFonts w:ascii="Montserrat" w:hAnsi="Montserrat"/>
          <w:szCs w:val="24"/>
        </w:rPr>
      </w:pPr>
      <w:r w:rsidRPr="00C42698">
        <w:rPr>
          <w:rFonts w:ascii="Montserrat" w:hAnsi="Montserrat"/>
          <w:szCs w:val="24"/>
        </w:rPr>
        <w:t xml:space="preserve">En caso de </w:t>
      </w:r>
      <w:r w:rsidR="00611243">
        <w:rPr>
          <w:rFonts w:ascii="Montserrat" w:hAnsi="Montserrat"/>
          <w:szCs w:val="24"/>
        </w:rPr>
        <w:t xml:space="preserve">resultar </w:t>
      </w:r>
      <w:r w:rsidRPr="00C42698">
        <w:rPr>
          <w:rFonts w:ascii="Montserrat" w:hAnsi="Montserrat"/>
          <w:szCs w:val="24"/>
        </w:rPr>
        <w:t>ganador</w:t>
      </w:r>
      <w:r w:rsidR="00611243">
        <w:rPr>
          <w:rFonts w:ascii="Montserrat" w:hAnsi="Montserrat"/>
          <w:szCs w:val="24"/>
        </w:rPr>
        <w:t>es</w:t>
      </w:r>
      <w:r w:rsidRPr="00C42698">
        <w:rPr>
          <w:rFonts w:ascii="Montserrat" w:hAnsi="Montserrat"/>
          <w:szCs w:val="24"/>
        </w:rPr>
        <w:t>, liber</w:t>
      </w:r>
      <w:r w:rsidR="00611243">
        <w:rPr>
          <w:rFonts w:ascii="Montserrat" w:hAnsi="Montserrat"/>
          <w:szCs w:val="24"/>
        </w:rPr>
        <w:t>amos</w:t>
      </w:r>
      <w:r w:rsidRPr="00C42698">
        <w:rPr>
          <w:rFonts w:ascii="Montserrat" w:hAnsi="Montserrat"/>
          <w:szCs w:val="24"/>
        </w:rPr>
        <w:t xml:space="preserve"> al</w:t>
      </w:r>
      <w:r w:rsidR="006F4A63">
        <w:rPr>
          <w:rFonts w:ascii="Montserrat" w:hAnsi="Montserrat"/>
          <w:szCs w:val="24"/>
        </w:rPr>
        <w:t xml:space="preserve"> </w:t>
      </w:r>
      <w:r w:rsidR="006F4A63">
        <w:rPr>
          <w:rFonts w:ascii="Montserrat" w:hAnsi="Montserrat"/>
          <w:b/>
          <w:bCs/>
          <w:szCs w:val="24"/>
        </w:rPr>
        <w:t>Consejo de Ciencia y Tecnología del Estado de Tabasco y a la REDVITAB-ECOS</w:t>
      </w:r>
      <w:r w:rsidRPr="00C42698">
        <w:rPr>
          <w:rFonts w:ascii="Montserrat" w:hAnsi="Montserrat"/>
          <w:szCs w:val="24"/>
        </w:rPr>
        <w:t xml:space="preserve"> de cualquier contingencia o responsabilidad en que se le pretenda involucrar con motivo de las evidencias que dispon</w:t>
      </w:r>
      <w:r w:rsidR="00611243">
        <w:rPr>
          <w:rFonts w:ascii="Montserrat" w:hAnsi="Montserrat"/>
          <w:szCs w:val="24"/>
        </w:rPr>
        <w:t>emos</w:t>
      </w:r>
      <w:r w:rsidRPr="00C42698">
        <w:rPr>
          <w:rFonts w:ascii="Montserrat" w:hAnsi="Montserrat"/>
          <w:szCs w:val="24"/>
        </w:rPr>
        <w:t xml:space="preserve"> en esta participación, los derechos de propiedad intelectual, información y activos intangibles referidos en la misma, y se obliga a sacarlo en paz y a salvo de cualquier controversia que por este motivo llegare a suscitar, absorbiendo los gastos, costos y cuotas que, en su caso, se ocasionaren.</w:t>
      </w:r>
    </w:p>
    <w:p w14:paraId="60C59A3A" w14:textId="77777777" w:rsidR="007D2B44" w:rsidRPr="00C42698" w:rsidRDefault="007D2B44" w:rsidP="00C42698">
      <w:pPr>
        <w:spacing w:after="0"/>
        <w:jc w:val="both"/>
        <w:rPr>
          <w:rFonts w:ascii="Montserrat" w:hAnsi="Montserrat"/>
          <w:szCs w:val="24"/>
        </w:rPr>
      </w:pPr>
    </w:p>
    <w:p w14:paraId="0E27ED07" w14:textId="77777777" w:rsidR="00C42698" w:rsidRPr="00C42698" w:rsidRDefault="00C42698" w:rsidP="00C42698">
      <w:pPr>
        <w:spacing w:after="0"/>
        <w:jc w:val="both"/>
        <w:rPr>
          <w:rFonts w:ascii="Montserrat" w:hAnsi="Montserrat"/>
          <w:szCs w:val="24"/>
        </w:rPr>
      </w:pPr>
      <w:r w:rsidRPr="00C42698">
        <w:rPr>
          <w:rFonts w:ascii="Montserrat" w:hAnsi="Montserrat"/>
          <w:szCs w:val="24"/>
        </w:rPr>
        <w:t>Firmo la presente de manera libre y consciente de los alcances legales de las obligaciones adquiridas.</w:t>
      </w:r>
    </w:p>
    <w:p w14:paraId="2CBCE070" w14:textId="77777777" w:rsidR="00C42698" w:rsidRPr="00C42698" w:rsidRDefault="00C42698" w:rsidP="00C42698">
      <w:pPr>
        <w:spacing w:after="0"/>
        <w:jc w:val="both"/>
        <w:rPr>
          <w:rFonts w:ascii="Montserrat" w:hAnsi="Montserrat"/>
          <w:szCs w:val="24"/>
        </w:rPr>
      </w:pPr>
    </w:p>
    <w:p w14:paraId="64FAF9AF" w14:textId="698A5A7A" w:rsidR="00C42698" w:rsidRPr="007D2B44" w:rsidRDefault="00C42698" w:rsidP="007D2B44">
      <w:pPr>
        <w:spacing w:after="0"/>
        <w:rPr>
          <w:rFonts w:ascii="Montserrat" w:hAnsi="Montserrat"/>
          <w:b/>
          <w:bCs/>
          <w:szCs w:val="24"/>
        </w:rPr>
      </w:pPr>
      <w:r w:rsidRPr="007D2B44">
        <w:rPr>
          <w:rFonts w:ascii="Montserrat" w:hAnsi="Montserrat"/>
          <w:b/>
          <w:bCs/>
          <w:szCs w:val="24"/>
        </w:rPr>
        <w:t>Atentamente</w:t>
      </w:r>
      <w:r w:rsidR="007D2B44">
        <w:rPr>
          <w:rFonts w:ascii="Montserrat" w:hAnsi="Montserrat"/>
          <w:b/>
          <w:bCs/>
          <w:szCs w:val="24"/>
        </w:rPr>
        <w:t>.</w:t>
      </w:r>
    </w:p>
    <w:p w14:paraId="0B4995FB" w14:textId="77777777" w:rsidR="00C42698" w:rsidRPr="007D2B44" w:rsidRDefault="00C42698" w:rsidP="007D2B44">
      <w:pPr>
        <w:spacing w:after="0"/>
        <w:rPr>
          <w:rFonts w:ascii="Montserrat" w:eastAsia="Times New Roman" w:hAnsi="Montserrat" w:cs="Times New Roman"/>
          <w:b/>
          <w:bCs/>
          <w:szCs w:val="24"/>
        </w:rPr>
      </w:pPr>
      <w:r w:rsidRPr="007D2B44">
        <w:rPr>
          <w:rFonts w:ascii="Montserrat" w:eastAsia="Times New Roman" w:hAnsi="Montserrat" w:cs="Times New Roman"/>
          <w:b/>
          <w:bCs/>
          <w:szCs w:val="24"/>
        </w:rPr>
        <w:t xml:space="preserve"> </w:t>
      </w:r>
    </w:p>
    <w:p w14:paraId="3F5839D9" w14:textId="77777777" w:rsidR="007D2B44" w:rsidRDefault="007D2B44" w:rsidP="007D2B44">
      <w:pPr>
        <w:spacing w:after="0"/>
        <w:rPr>
          <w:rFonts w:ascii="Montserrat" w:hAnsi="Montserrat"/>
          <w:b/>
          <w:bCs/>
          <w:szCs w:val="24"/>
          <w:highlight w:val="yellow"/>
        </w:rPr>
      </w:pPr>
    </w:p>
    <w:p w14:paraId="64CA4A7A" w14:textId="77777777" w:rsidR="00611243" w:rsidRPr="00611243" w:rsidRDefault="00611243" w:rsidP="00611243">
      <w:pPr>
        <w:spacing w:after="0"/>
        <w:rPr>
          <w:rFonts w:ascii="Montserrat" w:hAnsi="Montserrat"/>
          <w:sz w:val="20"/>
          <w:szCs w:val="20"/>
          <w:highlight w:val="yellow"/>
        </w:rPr>
      </w:pPr>
      <w:r w:rsidRPr="00611243">
        <w:rPr>
          <w:rFonts w:ascii="Montserrat" w:hAnsi="Montserrat"/>
          <w:sz w:val="20"/>
          <w:szCs w:val="20"/>
          <w:highlight w:val="yellow"/>
        </w:rPr>
        <w:t>Datos del representante de la propuesta</w:t>
      </w:r>
    </w:p>
    <w:p w14:paraId="3F98164B" w14:textId="77777777" w:rsidR="00611243" w:rsidRPr="00611243" w:rsidRDefault="00611243" w:rsidP="00611243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611243">
        <w:rPr>
          <w:rFonts w:ascii="Montserrat" w:hAnsi="Montserrat"/>
          <w:b/>
          <w:bCs/>
          <w:szCs w:val="24"/>
          <w:highlight w:val="yellow"/>
        </w:rPr>
        <w:t>Nombre y firma</w:t>
      </w:r>
    </w:p>
    <w:p w14:paraId="489C0B45" w14:textId="77777777" w:rsidR="00611243" w:rsidRPr="00611243" w:rsidRDefault="00611243" w:rsidP="00611243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611243">
        <w:rPr>
          <w:rFonts w:ascii="Montserrat" w:hAnsi="Montserrat"/>
          <w:b/>
          <w:bCs/>
          <w:szCs w:val="24"/>
          <w:highlight w:val="yellow"/>
        </w:rPr>
        <w:t>Teléfono</w:t>
      </w:r>
    </w:p>
    <w:p w14:paraId="25692F9C" w14:textId="77777777" w:rsidR="00611243" w:rsidRPr="00611243" w:rsidRDefault="00611243" w:rsidP="00611243">
      <w:pPr>
        <w:spacing w:after="0"/>
        <w:rPr>
          <w:rFonts w:ascii="Montserrat" w:hAnsi="Montserrat"/>
          <w:b/>
          <w:bCs/>
          <w:szCs w:val="24"/>
          <w:highlight w:val="yellow"/>
        </w:rPr>
      </w:pPr>
      <w:r w:rsidRPr="00611243">
        <w:rPr>
          <w:rFonts w:ascii="Montserrat" w:hAnsi="Montserrat"/>
          <w:b/>
          <w:bCs/>
          <w:szCs w:val="24"/>
          <w:highlight w:val="yellow"/>
        </w:rPr>
        <w:t>Correo electrónico</w:t>
      </w:r>
    </w:p>
    <w:p w14:paraId="2B9256F3" w14:textId="03EB64B5" w:rsidR="00C42698" w:rsidRPr="007D2B44" w:rsidRDefault="00C42698" w:rsidP="0030044E">
      <w:pPr>
        <w:spacing w:after="0"/>
        <w:rPr>
          <w:rFonts w:ascii="Montserrat" w:hAnsi="Montserrat"/>
          <w:b/>
          <w:bCs/>
          <w:szCs w:val="24"/>
        </w:rPr>
      </w:pPr>
    </w:p>
    <w:sectPr w:rsidR="00C42698" w:rsidRPr="007D2B44" w:rsidSect="00071BA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560" w:right="1183" w:bottom="1134" w:left="1276" w:header="0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A9425" w14:textId="77777777" w:rsidR="00E31D6A" w:rsidRDefault="00E31D6A">
      <w:pPr>
        <w:spacing w:after="0" w:line="240" w:lineRule="auto"/>
      </w:pPr>
      <w:r>
        <w:separator/>
      </w:r>
    </w:p>
  </w:endnote>
  <w:endnote w:type="continuationSeparator" w:id="0">
    <w:p w14:paraId="7895E357" w14:textId="77777777" w:rsidR="00E31D6A" w:rsidRDefault="00E3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235B" w14:textId="0A15D6D2" w:rsidR="0038287F" w:rsidRPr="007A69B3" w:rsidRDefault="0038287F">
    <w:pPr>
      <w:pStyle w:val="Piedepgina"/>
      <w:jc w:val="center"/>
      <w:rPr>
        <w:rFonts w:ascii="Aptos Narrow" w:hAnsi="Aptos Narrow"/>
        <w:b/>
        <w:bCs/>
      </w:rPr>
    </w:pPr>
  </w:p>
  <w:p w14:paraId="36965E28" w14:textId="6CA7028A" w:rsidR="0038287F" w:rsidRDefault="0038287F" w:rsidP="00C60F9F">
    <w:pPr>
      <w:pStyle w:val="Piedepgina"/>
      <w:tabs>
        <w:tab w:val="clear" w:pos="4419"/>
        <w:tab w:val="clear" w:pos="8838"/>
        <w:tab w:val="left" w:pos="1739"/>
      </w:tabs>
    </w:pPr>
    <w:r>
      <w:tab/>
    </w:r>
  </w:p>
  <w:p w14:paraId="41A7075D" w14:textId="77777777" w:rsidR="0038287F" w:rsidRDefault="003828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89D0" w14:textId="77777777" w:rsidR="00E31D6A" w:rsidRDefault="00E31D6A">
      <w:pPr>
        <w:spacing w:after="0" w:line="240" w:lineRule="auto"/>
      </w:pPr>
      <w:r>
        <w:separator/>
      </w:r>
    </w:p>
  </w:footnote>
  <w:footnote w:type="continuationSeparator" w:id="0">
    <w:p w14:paraId="16DFAF82" w14:textId="77777777" w:rsidR="00E31D6A" w:rsidRDefault="00E3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331D" w14:textId="77777777" w:rsidR="0038287F" w:rsidRDefault="00000000">
    <w:pPr>
      <w:pStyle w:val="Encabezado"/>
    </w:pPr>
    <w:r>
      <w:rPr>
        <w:noProof/>
        <w14:ligatures w14:val="standardContextual"/>
      </w:rPr>
      <w:pict w14:anchorId="311A2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1" o:spid="_x0000_s1025" type="#_x0000_t75" style="position:absolute;margin-left:0;margin-top:0;width:625.1pt;height:804.5pt;z-index:-251658240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B84A" w14:textId="02DEE293" w:rsidR="0038287F" w:rsidRDefault="0038287F" w:rsidP="00F46A7B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03CA" w14:textId="77777777" w:rsidR="0038287F" w:rsidRDefault="00000000">
    <w:pPr>
      <w:pStyle w:val="Encabezado"/>
    </w:pPr>
    <w:r>
      <w:rPr>
        <w:noProof/>
        <w14:ligatures w14:val="standardContextual"/>
      </w:rPr>
      <w:pict w14:anchorId="00A10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2640" o:spid="_x0000_s1026" type="#_x0000_t75" style="position:absolute;margin-left:0;margin-top:0;width:625.1pt;height:804.5pt;z-index:-251657216;mso-position-horizontal:center;mso-position-horizontal-relative:margin;mso-position-vertical:center;mso-position-vertical-relative:margin" o:allowincell="f">
          <v:imagedata r:id="rId1" o:title="fondo mult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5F1"/>
    <w:multiLevelType w:val="multilevel"/>
    <w:tmpl w:val="69DC8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193D79"/>
    <w:multiLevelType w:val="multilevel"/>
    <w:tmpl w:val="F564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E563B"/>
    <w:multiLevelType w:val="hybridMultilevel"/>
    <w:tmpl w:val="BFE4276C"/>
    <w:lvl w:ilvl="0" w:tplc="BA5851B0">
      <w:start w:val="8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614" w:hanging="360"/>
      </w:pPr>
    </w:lvl>
    <w:lvl w:ilvl="2" w:tplc="080A001B" w:tentative="1">
      <w:start w:val="1"/>
      <w:numFmt w:val="lowerRoman"/>
      <w:lvlText w:val="%3."/>
      <w:lvlJc w:val="right"/>
      <w:pPr>
        <w:ind w:left="2334" w:hanging="180"/>
      </w:pPr>
    </w:lvl>
    <w:lvl w:ilvl="3" w:tplc="080A000F" w:tentative="1">
      <w:start w:val="1"/>
      <w:numFmt w:val="decimal"/>
      <w:lvlText w:val="%4."/>
      <w:lvlJc w:val="left"/>
      <w:pPr>
        <w:ind w:left="3054" w:hanging="360"/>
      </w:pPr>
    </w:lvl>
    <w:lvl w:ilvl="4" w:tplc="080A0019" w:tentative="1">
      <w:start w:val="1"/>
      <w:numFmt w:val="lowerLetter"/>
      <w:lvlText w:val="%5."/>
      <w:lvlJc w:val="left"/>
      <w:pPr>
        <w:ind w:left="3774" w:hanging="360"/>
      </w:pPr>
    </w:lvl>
    <w:lvl w:ilvl="5" w:tplc="080A001B" w:tentative="1">
      <w:start w:val="1"/>
      <w:numFmt w:val="lowerRoman"/>
      <w:lvlText w:val="%6."/>
      <w:lvlJc w:val="right"/>
      <w:pPr>
        <w:ind w:left="4494" w:hanging="180"/>
      </w:pPr>
    </w:lvl>
    <w:lvl w:ilvl="6" w:tplc="080A000F" w:tentative="1">
      <w:start w:val="1"/>
      <w:numFmt w:val="decimal"/>
      <w:lvlText w:val="%7."/>
      <w:lvlJc w:val="left"/>
      <w:pPr>
        <w:ind w:left="5214" w:hanging="360"/>
      </w:pPr>
    </w:lvl>
    <w:lvl w:ilvl="7" w:tplc="080A0019" w:tentative="1">
      <w:start w:val="1"/>
      <w:numFmt w:val="lowerLetter"/>
      <w:lvlText w:val="%8."/>
      <w:lvlJc w:val="left"/>
      <w:pPr>
        <w:ind w:left="5934" w:hanging="360"/>
      </w:pPr>
    </w:lvl>
    <w:lvl w:ilvl="8" w:tplc="080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 w15:restartNumberingAfterBreak="0">
    <w:nsid w:val="0E1A25AD"/>
    <w:multiLevelType w:val="hybridMultilevel"/>
    <w:tmpl w:val="9E48DFA0"/>
    <w:lvl w:ilvl="0" w:tplc="6C3A61D4">
      <w:start w:val="1"/>
      <w:numFmt w:val="upperRoman"/>
      <w:lvlText w:val="%1."/>
      <w:lvlJc w:val="left"/>
      <w:pPr>
        <w:ind w:left="8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2" w:hanging="360"/>
      </w:pPr>
    </w:lvl>
    <w:lvl w:ilvl="2" w:tplc="080A001B" w:tentative="1">
      <w:start w:val="1"/>
      <w:numFmt w:val="lowerRoman"/>
      <w:lvlText w:val="%3."/>
      <w:lvlJc w:val="right"/>
      <w:pPr>
        <w:ind w:left="1972" w:hanging="180"/>
      </w:pPr>
    </w:lvl>
    <w:lvl w:ilvl="3" w:tplc="080A000F" w:tentative="1">
      <w:start w:val="1"/>
      <w:numFmt w:val="decimal"/>
      <w:lvlText w:val="%4."/>
      <w:lvlJc w:val="left"/>
      <w:pPr>
        <w:ind w:left="2692" w:hanging="360"/>
      </w:pPr>
    </w:lvl>
    <w:lvl w:ilvl="4" w:tplc="080A0019" w:tentative="1">
      <w:start w:val="1"/>
      <w:numFmt w:val="lowerLetter"/>
      <w:lvlText w:val="%5."/>
      <w:lvlJc w:val="left"/>
      <w:pPr>
        <w:ind w:left="3412" w:hanging="360"/>
      </w:pPr>
    </w:lvl>
    <w:lvl w:ilvl="5" w:tplc="080A001B" w:tentative="1">
      <w:start w:val="1"/>
      <w:numFmt w:val="lowerRoman"/>
      <w:lvlText w:val="%6."/>
      <w:lvlJc w:val="right"/>
      <w:pPr>
        <w:ind w:left="4132" w:hanging="180"/>
      </w:pPr>
    </w:lvl>
    <w:lvl w:ilvl="6" w:tplc="080A000F" w:tentative="1">
      <w:start w:val="1"/>
      <w:numFmt w:val="decimal"/>
      <w:lvlText w:val="%7."/>
      <w:lvlJc w:val="left"/>
      <w:pPr>
        <w:ind w:left="4852" w:hanging="360"/>
      </w:pPr>
    </w:lvl>
    <w:lvl w:ilvl="7" w:tplc="080A0019" w:tentative="1">
      <w:start w:val="1"/>
      <w:numFmt w:val="lowerLetter"/>
      <w:lvlText w:val="%8."/>
      <w:lvlJc w:val="left"/>
      <w:pPr>
        <w:ind w:left="5572" w:hanging="360"/>
      </w:pPr>
    </w:lvl>
    <w:lvl w:ilvl="8" w:tplc="08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 w15:restartNumberingAfterBreak="0">
    <w:nsid w:val="1E0E2F15"/>
    <w:multiLevelType w:val="hybridMultilevel"/>
    <w:tmpl w:val="3D7C3BDC"/>
    <w:lvl w:ilvl="0" w:tplc="1362DD90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5" w15:restartNumberingAfterBreak="0">
    <w:nsid w:val="21487AF3"/>
    <w:multiLevelType w:val="multilevel"/>
    <w:tmpl w:val="3CF84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B60AF5"/>
    <w:multiLevelType w:val="hybridMultilevel"/>
    <w:tmpl w:val="56568278"/>
    <w:lvl w:ilvl="0" w:tplc="7ED8CA74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54" w:hanging="360"/>
      </w:pPr>
    </w:lvl>
    <w:lvl w:ilvl="2" w:tplc="080A001B" w:tentative="1">
      <w:start w:val="1"/>
      <w:numFmt w:val="lowerRoman"/>
      <w:lvlText w:val="%3."/>
      <w:lvlJc w:val="right"/>
      <w:pPr>
        <w:ind w:left="1974" w:hanging="180"/>
      </w:pPr>
    </w:lvl>
    <w:lvl w:ilvl="3" w:tplc="080A000F" w:tentative="1">
      <w:start w:val="1"/>
      <w:numFmt w:val="decimal"/>
      <w:lvlText w:val="%4."/>
      <w:lvlJc w:val="left"/>
      <w:pPr>
        <w:ind w:left="2694" w:hanging="360"/>
      </w:pPr>
    </w:lvl>
    <w:lvl w:ilvl="4" w:tplc="080A0019" w:tentative="1">
      <w:start w:val="1"/>
      <w:numFmt w:val="lowerLetter"/>
      <w:lvlText w:val="%5."/>
      <w:lvlJc w:val="left"/>
      <w:pPr>
        <w:ind w:left="3414" w:hanging="360"/>
      </w:pPr>
    </w:lvl>
    <w:lvl w:ilvl="5" w:tplc="080A001B" w:tentative="1">
      <w:start w:val="1"/>
      <w:numFmt w:val="lowerRoman"/>
      <w:lvlText w:val="%6."/>
      <w:lvlJc w:val="right"/>
      <w:pPr>
        <w:ind w:left="4134" w:hanging="180"/>
      </w:pPr>
    </w:lvl>
    <w:lvl w:ilvl="6" w:tplc="080A000F" w:tentative="1">
      <w:start w:val="1"/>
      <w:numFmt w:val="decimal"/>
      <w:lvlText w:val="%7."/>
      <w:lvlJc w:val="left"/>
      <w:pPr>
        <w:ind w:left="4854" w:hanging="360"/>
      </w:pPr>
    </w:lvl>
    <w:lvl w:ilvl="7" w:tplc="080A0019" w:tentative="1">
      <w:start w:val="1"/>
      <w:numFmt w:val="lowerLetter"/>
      <w:lvlText w:val="%8."/>
      <w:lvlJc w:val="left"/>
      <w:pPr>
        <w:ind w:left="5574" w:hanging="360"/>
      </w:pPr>
    </w:lvl>
    <w:lvl w:ilvl="8" w:tplc="080A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7" w15:restartNumberingAfterBreak="0">
    <w:nsid w:val="262F2378"/>
    <w:multiLevelType w:val="hybridMultilevel"/>
    <w:tmpl w:val="6066C558"/>
    <w:lvl w:ilvl="0" w:tplc="4A2007D8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54" w:hanging="360"/>
      </w:pPr>
    </w:lvl>
    <w:lvl w:ilvl="2" w:tplc="FFFFFFFF" w:tentative="1">
      <w:start w:val="1"/>
      <w:numFmt w:val="lowerRoman"/>
      <w:lvlText w:val="%3."/>
      <w:lvlJc w:val="right"/>
      <w:pPr>
        <w:ind w:left="1974" w:hanging="180"/>
      </w:pPr>
    </w:lvl>
    <w:lvl w:ilvl="3" w:tplc="FFFFFFFF" w:tentative="1">
      <w:start w:val="1"/>
      <w:numFmt w:val="decimal"/>
      <w:lvlText w:val="%4."/>
      <w:lvlJc w:val="left"/>
      <w:pPr>
        <w:ind w:left="2694" w:hanging="360"/>
      </w:pPr>
    </w:lvl>
    <w:lvl w:ilvl="4" w:tplc="FFFFFFFF" w:tentative="1">
      <w:start w:val="1"/>
      <w:numFmt w:val="lowerLetter"/>
      <w:lvlText w:val="%5."/>
      <w:lvlJc w:val="left"/>
      <w:pPr>
        <w:ind w:left="3414" w:hanging="360"/>
      </w:pPr>
    </w:lvl>
    <w:lvl w:ilvl="5" w:tplc="FFFFFFFF" w:tentative="1">
      <w:start w:val="1"/>
      <w:numFmt w:val="lowerRoman"/>
      <w:lvlText w:val="%6."/>
      <w:lvlJc w:val="right"/>
      <w:pPr>
        <w:ind w:left="4134" w:hanging="180"/>
      </w:pPr>
    </w:lvl>
    <w:lvl w:ilvl="6" w:tplc="FFFFFFFF" w:tentative="1">
      <w:start w:val="1"/>
      <w:numFmt w:val="decimal"/>
      <w:lvlText w:val="%7."/>
      <w:lvlJc w:val="left"/>
      <w:pPr>
        <w:ind w:left="4854" w:hanging="360"/>
      </w:pPr>
    </w:lvl>
    <w:lvl w:ilvl="7" w:tplc="FFFFFFFF" w:tentative="1">
      <w:start w:val="1"/>
      <w:numFmt w:val="lowerLetter"/>
      <w:lvlText w:val="%8."/>
      <w:lvlJc w:val="left"/>
      <w:pPr>
        <w:ind w:left="5574" w:hanging="360"/>
      </w:pPr>
    </w:lvl>
    <w:lvl w:ilvl="8" w:tplc="FFFFFFFF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8" w15:restartNumberingAfterBreak="0">
    <w:nsid w:val="3FD64919"/>
    <w:multiLevelType w:val="hybridMultilevel"/>
    <w:tmpl w:val="F5D8E056"/>
    <w:lvl w:ilvl="0" w:tplc="85C45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095107"/>
    <w:multiLevelType w:val="hybridMultilevel"/>
    <w:tmpl w:val="ECD2B93E"/>
    <w:lvl w:ilvl="0" w:tplc="05EA407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A15B3"/>
    <w:multiLevelType w:val="hybridMultilevel"/>
    <w:tmpl w:val="F5D8E05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31890"/>
    <w:multiLevelType w:val="hybridMultilevel"/>
    <w:tmpl w:val="5B46F2B2"/>
    <w:lvl w:ilvl="0" w:tplc="17B60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96A5C"/>
    <w:multiLevelType w:val="hybridMultilevel"/>
    <w:tmpl w:val="0EB0E41E"/>
    <w:lvl w:ilvl="0" w:tplc="0B5893F6">
      <w:start w:val="1"/>
      <w:numFmt w:val="upperRoman"/>
      <w:lvlText w:val="%1."/>
      <w:lvlJc w:val="right"/>
      <w:pPr>
        <w:ind w:left="894" w:hanging="360"/>
      </w:pPr>
      <w:rPr>
        <w:rFonts w:ascii="Montserrat" w:hAnsi="Montserrat" w:hint="default"/>
        <w:b w:val="0"/>
        <w:bCs w:val="0"/>
        <w:color w:val="00030E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25347"/>
    <w:multiLevelType w:val="hybridMultilevel"/>
    <w:tmpl w:val="34809B64"/>
    <w:lvl w:ilvl="0" w:tplc="D43CA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065443">
    <w:abstractNumId w:val="13"/>
  </w:num>
  <w:num w:numId="2" w16cid:durableId="592127849">
    <w:abstractNumId w:val="5"/>
  </w:num>
  <w:num w:numId="3" w16cid:durableId="653920626">
    <w:abstractNumId w:val="1"/>
  </w:num>
  <w:num w:numId="4" w16cid:durableId="1656374663">
    <w:abstractNumId w:val="4"/>
  </w:num>
  <w:num w:numId="5" w16cid:durableId="132917504">
    <w:abstractNumId w:val="11"/>
  </w:num>
  <w:num w:numId="6" w16cid:durableId="308436229">
    <w:abstractNumId w:val="8"/>
  </w:num>
  <w:num w:numId="7" w16cid:durableId="612983555">
    <w:abstractNumId w:val="10"/>
  </w:num>
  <w:num w:numId="8" w16cid:durableId="41096264">
    <w:abstractNumId w:val="6"/>
  </w:num>
  <w:num w:numId="9" w16cid:durableId="1852210896">
    <w:abstractNumId w:val="13"/>
    <w:lvlOverride w:ilvl="0">
      <w:lvl w:ilvl="0" w:tplc="D43CAB2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/>
          <w:bCs/>
          <w:sz w:val="22"/>
          <w:szCs w:val="22"/>
        </w:rPr>
      </w:lvl>
    </w:lvlOverride>
    <w:lvlOverride w:ilvl="1">
      <w:lvl w:ilvl="1" w:tplc="08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848250891">
    <w:abstractNumId w:val="0"/>
  </w:num>
  <w:num w:numId="11" w16cid:durableId="1494418392">
    <w:abstractNumId w:val="7"/>
  </w:num>
  <w:num w:numId="12" w16cid:durableId="1608537103">
    <w:abstractNumId w:val="2"/>
  </w:num>
  <w:num w:numId="13" w16cid:durableId="1868329437">
    <w:abstractNumId w:val="12"/>
  </w:num>
  <w:num w:numId="14" w16cid:durableId="1078093671">
    <w:abstractNumId w:val="3"/>
  </w:num>
  <w:num w:numId="15" w16cid:durableId="12484923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7F"/>
    <w:rsid w:val="00016565"/>
    <w:rsid w:val="000232EA"/>
    <w:rsid w:val="00025148"/>
    <w:rsid w:val="000343C6"/>
    <w:rsid w:val="00042E8A"/>
    <w:rsid w:val="00043072"/>
    <w:rsid w:val="0004782B"/>
    <w:rsid w:val="00071BA4"/>
    <w:rsid w:val="00073FB5"/>
    <w:rsid w:val="000779A7"/>
    <w:rsid w:val="000A0923"/>
    <w:rsid w:val="000A1253"/>
    <w:rsid w:val="000A5F9E"/>
    <w:rsid w:val="000B0112"/>
    <w:rsid w:val="000B02D7"/>
    <w:rsid w:val="000B6AE2"/>
    <w:rsid w:val="000C1032"/>
    <w:rsid w:val="000C7B69"/>
    <w:rsid w:val="000D37A9"/>
    <w:rsid w:val="000D4F43"/>
    <w:rsid w:val="000D6411"/>
    <w:rsid w:val="000E2BAD"/>
    <w:rsid w:val="000E407C"/>
    <w:rsid w:val="000E42DD"/>
    <w:rsid w:val="000F1337"/>
    <w:rsid w:val="000F1528"/>
    <w:rsid w:val="000F24E8"/>
    <w:rsid w:val="000F5C00"/>
    <w:rsid w:val="000F7458"/>
    <w:rsid w:val="00102973"/>
    <w:rsid w:val="0010372F"/>
    <w:rsid w:val="00107FDA"/>
    <w:rsid w:val="0012461B"/>
    <w:rsid w:val="00133981"/>
    <w:rsid w:val="001458B4"/>
    <w:rsid w:val="001600AA"/>
    <w:rsid w:val="001600D6"/>
    <w:rsid w:val="001607A6"/>
    <w:rsid w:val="001623E9"/>
    <w:rsid w:val="00162527"/>
    <w:rsid w:val="001701B4"/>
    <w:rsid w:val="00173AB5"/>
    <w:rsid w:val="001A7EFE"/>
    <w:rsid w:val="001B02DD"/>
    <w:rsid w:val="001B6D78"/>
    <w:rsid w:val="001F16C3"/>
    <w:rsid w:val="001F3AA5"/>
    <w:rsid w:val="001F55E3"/>
    <w:rsid w:val="001F78DD"/>
    <w:rsid w:val="0020242C"/>
    <w:rsid w:val="00211062"/>
    <w:rsid w:val="00217625"/>
    <w:rsid w:val="00222E5C"/>
    <w:rsid w:val="002372B4"/>
    <w:rsid w:val="00241F01"/>
    <w:rsid w:val="00242524"/>
    <w:rsid w:val="00247285"/>
    <w:rsid w:val="002541E2"/>
    <w:rsid w:val="002601A0"/>
    <w:rsid w:val="002637F3"/>
    <w:rsid w:val="00275018"/>
    <w:rsid w:val="00281E8D"/>
    <w:rsid w:val="00290160"/>
    <w:rsid w:val="00294C0C"/>
    <w:rsid w:val="002955D7"/>
    <w:rsid w:val="002977E1"/>
    <w:rsid w:val="002A2583"/>
    <w:rsid w:val="002B2B08"/>
    <w:rsid w:val="002B2C4F"/>
    <w:rsid w:val="002C27A0"/>
    <w:rsid w:val="002D5CBE"/>
    <w:rsid w:val="002D6033"/>
    <w:rsid w:val="002E2A74"/>
    <w:rsid w:val="0030044E"/>
    <w:rsid w:val="003251F2"/>
    <w:rsid w:val="0033026C"/>
    <w:rsid w:val="00336C9F"/>
    <w:rsid w:val="00344F9F"/>
    <w:rsid w:val="00346BC1"/>
    <w:rsid w:val="00347A63"/>
    <w:rsid w:val="003548CA"/>
    <w:rsid w:val="003632B0"/>
    <w:rsid w:val="00363928"/>
    <w:rsid w:val="003701FE"/>
    <w:rsid w:val="0037059D"/>
    <w:rsid w:val="003740F0"/>
    <w:rsid w:val="00375FD8"/>
    <w:rsid w:val="0038287F"/>
    <w:rsid w:val="0039437E"/>
    <w:rsid w:val="00395896"/>
    <w:rsid w:val="003A5E8F"/>
    <w:rsid w:val="003C446C"/>
    <w:rsid w:val="003C5C7E"/>
    <w:rsid w:val="003C6262"/>
    <w:rsid w:val="004146B7"/>
    <w:rsid w:val="004222F9"/>
    <w:rsid w:val="00425A7C"/>
    <w:rsid w:val="00427BF1"/>
    <w:rsid w:val="00430150"/>
    <w:rsid w:val="00433DC7"/>
    <w:rsid w:val="00446BB9"/>
    <w:rsid w:val="004539E3"/>
    <w:rsid w:val="00460850"/>
    <w:rsid w:val="004676D2"/>
    <w:rsid w:val="00471C8A"/>
    <w:rsid w:val="00490556"/>
    <w:rsid w:val="004B5179"/>
    <w:rsid w:val="004B6751"/>
    <w:rsid w:val="004B6DF2"/>
    <w:rsid w:val="004C680F"/>
    <w:rsid w:val="004D1A00"/>
    <w:rsid w:val="004D1C41"/>
    <w:rsid w:val="004D7B7B"/>
    <w:rsid w:val="004F692E"/>
    <w:rsid w:val="00504975"/>
    <w:rsid w:val="00505799"/>
    <w:rsid w:val="00507F8B"/>
    <w:rsid w:val="00531AD0"/>
    <w:rsid w:val="00554C41"/>
    <w:rsid w:val="00556D73"/>
    <w:rsid w:val="00563ED5"/>
    <w:rsid w:val="00566B3B"/>
    <w:rsid w:val="005672FB"/>
    <w:rsid w:val="00572730"/>
    <w:rsid w:val="005767D6"/>
    <w:rsid w:val="00576963"/>
    <w:rsid w:val="005917C2"/>
    <w:rsid w:val="0059298A"/>
    <w:rsid w:val="005B60F0"/>
    <w:rsid w:val="005C474B"/>
    <w:rsid w:val="005C5D16"/>
    <w:rsid w:val="005D3D7A"/>
    <w:rsid w:val="005E0A26"/>
    <w:rsid w:val="005E4586"/>
    <w:rsid w:val="005F12F1"/>
    <w:rsid w:val="005F2D2E"/>
    <w:rsid w:val="00600D49"/>
    <w:rsid w:val="00611243"/>
    <w:rsid w:val="00616D69"/>
    <w:rsid w:val="006238BD"/>
    <w:rsid w:val="006248B9"/>
    <w:rsid w:val="006274E7"/>
    <w:rsid w:val="006278BA"/>
    <w:rsid w:val="00627F11"/>
    <w:rsid w:val="0063247A"/>
    <w:rsid w:val="006365FE"/>
    <w:rsid w:val="006370C8"/>
    <w:rsid w:val="0064099C"/>
    <w:rsid w:val="006426E6"/>
    <w:rsid w:val="00646586"/>
    <w:rsid w:val="006544BD"/>
    <w:rsid w:val="00655E0A"/>
    <w:rsid w:val="006652A6"/>
    <w:rsid w:val="006768AC"/>
    <w:rsid w:val="00677C46"/>
    <w:rsid w:val="006865A7"/>
    <w:rsid w:val="00687D21"/>
    <w:rsid w:val="0069170F"/>
    <w:rsid w:val="006A4974"/>
    <w:rsid w:val="006B56F8"/>
    <w:rsid w:val="006B7E62"/>
    <w:rsid w:val="006D563C"/>
    <w:rsid w:val="006E1509"/>
    <w:rsid w:val="006E6169"/>
    <w:rsid w:val="006E66F3"/>
    <w:rsid w:val="006F4A63"/>
    <w:rsid w:val="00701570"/>
    <w:rsid w:val="007027B3"/>
    <w:rsid w:val="00702BD2"/>
    <w:rsid w:val="00711C22"/>
    <w:rsid w:val="00727C74"/>
    <w:rsid w:val="00731359"/>
    <w:rsid w:val="00735CB7"/>
    <w:rsid w:val="007411D9"/>
    <w:rsid w:val="00742D99"/>
    <w:rsid w:val="00744B7F"/>
    <w:rsid w:val="00747FC1"/>
    <w:rsid w:val="00752B47"/>
    <w:rsid w:val="00754698"/>
    <w:rsid w:val="00762128"/>
    <w:rsid w:val="00763FDC"/>
    <w:rsid w:val="00767BB6"/>
    <w:rsid w:val="00771296"/>
    <w:rsid w:val="00784B8C"/>
    <w:rsid w:val="007923EC"/>
    <w:rsid w:val="007964AB"/>
    <w:rsid w:val="00797AF5"/>
    <w:rsid w:val="007A1C2F"/>
    <w:rsid w:val="007A28DE"/>
    <w:rsid w:val="007A4BCA"/>
    <w:rsid w:val="007C291F"/>
    <w:rsid w:val="007C747F"/>
    <w:rsid w:val="007D2B44"/>
    <w:rsid w:val="007E1A4A"/>
    <w:rsid w:val="007F0477"/>
    <w:rsid w:val="00802AA1"/>
    <w:rsid w:val="008069A2"/>
    <w:rsid w:val="00810D9C"/>
    <w:rsid w:val="008118F9"/>
    <w:rsid w:val="0082554C"/>
    <w:rsid w:val="008269CC"/>
    <w:rsid w:val="00836B2C"/>
    <w:rsid w:val="0084533D"/>
    <w:rsid w:val="00864A67"/>
    <w:rsid w:val="008715AA"/>
    <w:rsid w:val="0088689B"/>
    <w:rsid w:val="008927CC"/>
    <w:rsid w:val="00893084"/>
    <w:rsid w:val="00897947"/>
    <w:rsid w:val="008A3EAF"/>
    <w:rsid w:val="008B7959"/>
    <w:rsid w:val="008D6EEE"/>
    <w:rsid w:val="008E2A29"/>
    <w:rsid w:val="008F1921"/>
    <w:rsid w:val="008F5516"/>
    <w:rsid w:val="00901D6F"/>
    <w:rsid w:val="00905DE4"/>
    <w:rsid w:val="00915057"/>
    <w:rsid w:val="009200D8"/>
    <w:rsid w:val="009310F9"/>
    <w:rsid w:val="0094114F"/>
    <w:rsid w:val="00943A73"/>
    <w:rsid w:val="00946177"/>
    <w:rsid w:val="00955DBC"/>
    <w:rsid w:val="00956F77"/>
    <w:rsid w:val="00963B99"/>
    <w:rsid w:val="00964780"/>
    <w:rsid w:val="00966D9E"/>
    <w:rsid w:val="00992BDA"/>
    <w:rsid w:val="00992F7E"/>
    <w:rsid w:val="009975E8"/>
    <w:rsid w:val="009B2959"/>
    <w:rsid w:val="009C4D20"/>
    <w:rsid w:val="009C5DA8"/>
    <w:rsid w:val="009D248F"/>
    <w:rsid w:val="009E4BD6"/>
    <w:rsid w:val="009F2ECF"/>
    <w:rsid w:val="009F4CC7"/>
    <w:rsid w:val="00A3021C"/>
    <w:rsid w:val="00A42E33"/>
    <w:rsid w:val="00A45739"/>
    <w:rsid w:val="00A64D5C"/>
    <w:rsid w:val="00A95BD0"/>
    <w:rsid w:val="00A95C01"/>
    <w:rsid w:val="00AA0CA2"/>
    <w:rsid w:val="00AA3306"/>
    <w:rsid w:val="00AA51AC"/>
    <w:rsid w:val="00AA6220"/>
    <w:rsid w:val="00AA6306"/>
    <w:rsid w:val="00AB4340"/>
    <w:rsid w:val="00AD0F0D"/>
    <w:rsid w:val="00AD1393"/>
    <w:rsid w:val="00AE0A13"/>
    <w:rsid w:val="00AE2326"/>
    <w:rsid w:val="00AE66DA"/>
    <w:rsid w:val="00AF08A5"/>
    <w:rsid w:val="00AF1920"/>
    <w:rsid w:val="00B04C2C"/>
    <w:rsid w:val="00B106EA"/>
    <w:rsid w:val="00B152B9"/>
    <w:rsid w:val="00B254B8"/>
    <w:rsid w:val="00B3073F"/>
    <w:rsid w:val="00B3462D"/>
    <w:rsid w:val="00B34AD9"/>
    <w:rsid w:val="00B4024A"/>
    <w:rsid w:val="00B425E4"/>
    <w:rsid w:val="00B46971"/>
    <w:rsid w:val="00B5077F"/>
    <w:rsid w:val="00B518EF"/>
    <w:rsid w:val="00B560E4"/>
    <w:rsid w:val="00B56825"/>
    <w:rsid w:val="00B657AD"/>
    <w:rsid w:val="00B8156E"/>
    <w:rsid w:val="00B86DF8"/>
    <w:rsid w:val="00B939C2"/>
    <w:rsid w:val="00BA7039"/>
    <w:rsid w:val="00BC12E8"/>
    <w:rsid w:val="00BE2801"/>
    <w:rsid w:val="00BE3386"/>
    <w:rsid w:val="00BF1DAA"/>
    <w:rsid w:val="00BF3FCE"/>
    <w:rsid w:val="00C16A11"/>
    <w:rsid w:val="00C21A9B"/>
    <w:rsid w:val="00C23520"/>
    <w:rsid w:val="00C354A7"/>
    <w:rsid w:val="00C42698"/>
    <w:rsid w:val="00C43C1B"/>
    <w:rsid w:val="00C605C9"/>
    <w:rsid w:val="00C71EA1"/>
    <w:rsid w:val="00C72401"/>
    <w:rsid w:val="00C73009"/>
    <w:rsid w:val="00C87225"/>
    <w:rsid w:val="00C951AE"/>
    <w:rsid w:val="00CA5C82"/>
    <w:rsid w:val="00CB2A33"/>
    <w:rsid w:val="00CB4845"/>
    <w:rsid w:val="00CC6506"/>
    <w:rsid w:val="00CD3625"/>
    <w:rsid w:val="00CD3E0C"/>
    <w:rsid w:val="00CD6166"/>
    <w:rsid w:val="00CE58AD"/>
    <w:rsid w:val="00CF2C2E"/>
    <w:rsid w:val="00D028A2"/>
    <w:rsid w:val="00D063A1"/>
    <w:rsid w:val="00D149E2"/>
    <w:rsid w:val="00D206C2"/>
    <w:rsid w:val="00D23021"/>
    <w:rsid w:val="00D25C9C"/>
    <w:rsid w:val="00D266A2"/>
    <w:rsid w:val="00D3780C"/>
    <w:rsid w:val="00D4183E"/>
    <w:rsid w:val="00D46266"/>
    <w:rsid w:val="00D62183"/>
    <w:rsid w:val="00D6232B"/>
    <w:rsid w:val="00D66436"/>
    <w:rsid w:val="00D717D7"/>
    <w:rsid w:val="00D83506"/>
    <w:rsid w:val="00D858F0"/>
    <w:rsid w:val="00D9095D"/>
    <w:rsid w:val="00D950C1"/>
    <w:rsid w:val="00DA2FBA"/>
    <w:rsid w:val="00DA41E9"/>
    <w:rsid w:val="00DA6AF5"/>
    <w:rsid w:val="00DB3468"/>
    <w:rsid w:val="00DC29EB"/>
    <w:rsid w:val="00DC70AF"/>
    <w:rsid w:val="00DE1426"/>
    <w:rsid w:val="00DF0F0D"/>
    <w:rsid w:val="00DF4957"/>
    <w:rsid w:val="00DF5912"/>
    <w:rsid w:val="00E11D99"/>
    <w:rsid w:val="00E131C2"/>
    <w:rsid w:val="00E14191"/>
    <w:rsid w:val="00E220AD"/>
    <w:rsid w:val="00E31D6A"/>
    <w:rsid w:val="00E559A2"/>
    <w:rsid w:val="00E57093"/>
    <w:rsid w:val="00E7387A"/>
    <w:rsid w:val="00E81B3C"/>
    <w:rsid w:val="00E85D2D"/>
    <w:rsid w:val="00E90050"/>
    <w:rsid w:val="00E91822"/>
    <w:rsid w:val="00E9225B"/>
    <w:rsid w:val="00E97B6E"/>
    <w:rsid w:val="00EA1F09"/>
    <w:rsid w:val="00EB6B29"/>
    <w:rsid w:val="00EC0B35"/>
    <w:rsid w:val="00EC4ADB"/>
    <w:rsid w:val="00EE2811"/>
    <w:rsid w:val="00EE467E"/>
    <w:rsid w:val="00EE5FCE"/>
    <w:rsid w:val="00F329D7"/>
    <w:rsid w:val="00F35C5C"/>
    <w:rsid w:val="00F431D9"/>
    <w:rsid w:val="00F72142"/>
    <w:rsid w:val="00F80DCC"/>
    <w:rsid w:val="00F83D9E"/>
    <w:rsid w:val="00FA082A"/>
    <w:rsid w:val="00FA2000"/>
    <w:rsid w:val="00FB41D1"/>
    <w:rsid w:val="00FC4CFD"/>
    <w:rsid w:val="00FE41D0"/>
    <w:rsid w:val="00FE4610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0C0F8"/>
  <w15:chartTrackingRefBased/>
  <w15:docId w15:val="{145930BB-0ACE-49AE-B256-937863CD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87F"/>
    <w:rPr>
      <w:rFonts w:ascii="Arial" w:hAnsi="Arial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82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87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87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8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8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8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8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8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8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87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87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87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87F"/>
    <w:rPr>
      <w:rFonts w:ascii="Arial" w:hAnsi="Arial"/>
      <w:kern w:val="0"/>
      <w:sz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828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87F"/>
    <w:rPr>
      <w:rFonts w:ascii="Arial" w:hAnsi="Arial"/>
      <w:kern w:val="0"/>
      <w:sz w:val="24"/>
      <w14:ligatures w14:val="none"/>
    </w:rPr>
  </w:style>
  <w:style w:type="table" w:styleId="Tablaconcuadrcula">
    <w:name w:val="Table Grid"/>
    <w:basedOn w:val="Tablanormal"/>
    <w:uiPriority w:val="39"/>
    <w:rsid w:val="00382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71B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5A12-5D86-4584-B31B-D12814F1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Lupita Ramirez</dc:creator>
  <cp:keywords/>
  <dc:description/>
  <cp:lastModifiedBy>Lupita Ramirez</cp:lastModifiedBy>
  <cp:revision>15</cp:revision>
  <cp:lastPrinted>2025-11-11T17:25:00Z</cp:lastPrinted>
  <dcterms:created xsi:type="dcterms:W3CDTF">2026-08-17T19:16:00Z</dcterms:created>
  <dcterms:modified xsi:type="dcterms:W3CDTF">2026-08-25T21:38:00Z</dcterms:modified>
</cp:coreProperties>
</file>